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B4EA11" w14:textId="77777777" w:rsidR="009942AF" w:rsidRPr="00F2454F" w:rsidRDefault="00B179B9" w:rsidP="00B179B9">
      <w:pPr>
        <w:jc w:val="both"/>
      </w:pPr>
      <w:r>
        <w:t>Представляем новый</w:t>
      </w:r>
      <w:r w:rsidRPr="00B179B9">
        <w:t xml:space="preserve">, </w:t>
      </w:r>
      <w:r>
        <w:t xml:space="preserve">пятый релиз прошивки и веб-интерфейса для </w:t>
      </w:r>
      <w:r>
        <w:rPr>
          <w:lang w:val="en-US"/>
        </w:rPr>
        <w:t>CVGAUDIO</w:t>
      </w:r>
      <w:r w:rsidRPr="00B179B9">
        <w:t xml:space="preserve"> </w:t>
      </w:r>
      <w:r>
        <w:rPr>
          <w:lang w:val="en-US"/>
        </w:rPr>
        <w:t>POWER</w:t>
      </w:r>
      <w:r w:rsidRPr="00B179B9">
        <w:t xml:space="preserve"> </w:t>
      </w:r>
      <w:r>
        <w:rPr>
          <w:lang w:val="en-US"/>
        </w:rPr>
        <w:t>LOGIC</w:t>
      </w:r>
      <w:r w:rsidRPr="00B179B9">
        <w:t>.</w:t>
      </w:r>
      <w:r>
        <w:t xml:space="preserve"> Обновление знаковое и очень важное. Оно не сколько добавляет новых функций (хотя и это тоже есть)</w:t>
      </w:r>
      <w:r w:rsidRPr="00B179B9">
        <w:t xml:space="preserve">, </w:t>
      </w:r>
      <w:r>
        <w:t>сколько значительно совершенствует и оптимизирует саму архитектуру программного обеспечения</w:t>
      </w:r>
      <w:r w:rsidRPr="00B179B9">
        <w:t xml:space="preserve">, </w:t>
      </w:r>
      <w:r>
        <w:t xml:space="preserve">логику </w:t>
      </w:r>
      <w:r>
        <w:rPr>
          <w:lang w:val="en-US"/>
        </w:rPr>
        <w:t>web</w:t>
      </w:r>
      <w:r w:rsidRPr="00B179B9">
        <w:t>-</w:t>
      </w:r>
      <w:r>
        <w:t xml:space="preserve">интерфейса и как следствие </w:t>
      </w:r>
      <w:r w:rsidR="004B4E65">
        <w:t>поднимает качество</w:t>
      </w:r>
      <w:r>
        <w:t xml:space="preserve"> работ</w:t>
      </w:r>
      <w:r w:rsidR="004B4E65">
        <w:t>ы</w:t>
      </w:r>
      <w:r>
        <w:t xml:space="preserve"> </w:t>
      </w:r>
      <w:r>
        <w:rPr>
          <w:lang w:val="en-US"/>
        </w:rPr>
        <w:t>POWER</w:t>
      </w:r>
      <w:r w:rsidRPr="00B179B9">
        <w:t xml:space="preserve"> </w:t>
      </w:r>
      <w:r>
        <w:rPr>
          <w:lang w:val="en-US"/>
        </w:rPr>
        <w:t>LOGIC</w:t>
      </w:r>
      <w:r w:rsidR="004B4E65">
        <w:t xml:space="preserve"> на новый уровень</w:t>
      </w:r>
      <w:r w:rsidRPr="00B179B9">
        <w:t>.</w:t>
      </w:r>
      <w:r w:rsidR="004B4E65">
        <w:t xml:space="preserve"> Можем с абсолютной уверенностью констатировать</w:t>
      </w:r>
      <w:r w:rsidR="004B4E65" w:rsidRPr="004B4E65">
        <w:t xml:space="preserve">, </w:t>
      </w:r>
      <w:r w:rsidR="004B4E65">
        <w:t xml:space="preserve">что теперь </w:t>
      </w:r>
      <w:r w:rsidR="004B4E65">
        <w:rPr>
          <w:lang w:val="en-US"/>
        </w:rPr>
        <w:t>POWER</w:t>
      </w:r>
      <w:r w:rsidR="004B4E65" w:rsidRPr="004B4E65">
        <w:t xml:space="preserve"> </w:t>
      </w:r>
      <w:r w:rsidR="004B4E65">
        <w:rPr>
          <w:lang w:val="en-US"/>
        </w:rPr>
        <w:t>LOGIC</w:t>
      </w:r>
      <w:r w:rsidR="004B4E65" w:rsidRPr="004B4E65">
        <w:t xml:space="preserve"> </w:t>
      </w:r>
      <w:r w:rsidR="004B4E65">
        <w:t xml:space="preserve">в своем классе устройство абсолютно безальтернативное. Небольшое ограничение – новая прошивка работает только с второй версией </w:t>
      </w:r>
      <w:r w:rsidR="004B4E65">
        <w:rPr>
          <w:lang w:val="en-US"/>
        </w:rPr>
        <w:t>POWER</w:t>
      </w:r>
      <w:r w:rsidR="004B4E65" w:rsidRPr="004B4E65">
        <w:t xml:space="preserve"> </w:t>
      </w:r>
      <w:r w:rsidR="004B4E65">
        <w:rPr>
          <w:lang w:val="en-US"/>
        </w:rPr>
        <w:t>LOGIC</w:t>
      </w:r>
      <w:r w:rsidR="004B4E65" w:rsidRPr="004B4E65">
        <w:t xml:space="preserve">, </w:t>
      </w:r>
      <w:r w:rsidR="004B4E65">
        <w:t>то есть с приборами</w:t>
      </w:r>
      <w:r w:rsidR="004B4E65" w:rsidRPr="004B4E65">
        <w:t>,</w:t>
      </w:r>
      <w:r w:rsidR="004B4E65">
        <w:t xml:space="preserve"> у которых установлена плата индикации с цветными светодиодами. Но если Вы используете предыдущую версия устройства – не проблема</w:t>
      </w:r>
      <w:r w:rsidR="004B4E65" w:rsidRPr="004B4E65">
        <w:t>,</w:t>
      </w:r>
      <w:r w:rsidR="004B4E65">
        <w:t xml:space="preserve"> мы можем выслать Вам обновленную плату индикации. Замена ее не</w:t>
      </w:r>
      <w:r w:rsidR="004B4E65" w:rsidRPr="004B4E65">
        <w:t xml:space="preserve"> </w:t>
      </w:r>
      <w:r w:rsidR="004B4E65">
        <w:t>требует никакой особенной квалификации</w:t>
      </w:r>
      <w:r w:rsidR="004B4E65" w:rsidRPr="004B4E65">
        <w:t xml:space="preserve">, </w:t>
      </w:r>
      <w:r w:rsidR="004B4E65">
        <w:t xml:space="preserve">ну и конечно наши инженеры всегда на связи и готовы помочь. Стоимость новой платы индикации 970руб (без стоимости доставки).  </w:t>
      </w:r>
      <w:r w:rsidR="00D7512D">
        <w:t>Итак</w:t>
      </w:r>
      <w:r w:rsidR="00D7512D" w:rsidRPr="00F2454F">
        <w:t xml:space="preserve">, </w:t>
      </w:r>
      <w:r w:rsidR="00D7512D">
        <w:t>что нового в прошивке и вебе</w:t>
      </w:r>
      <w:r w:rsidR="00D7512D" w:rsidRPr="00F2454F">
        <w:t>:</w:t>
      </w:r>
    </w:p>
    <w:p w14:paraId="358441E1" w14:textId="77777777" w:rsidR="00D7512D" w:rsidRDefault="00D7512D" w:rsidP="00D7512D">
      <w:pPr>
        <w:pStyle w:val="a3"/>
        <w:numPr>
          <w:ilvl w:val="0"/>
          <w:numId w:val="1"/>
        </w:numPr>
        <w:jc w:val="both"/>
      </w:pPr>
      <w:r>
        <w:t xml:space="preserve">Полная обратная связь по всему функционалу устройства. Теперь Вы можете полнофункционально управлять </w:t>
      </w:r>
      <w:r>
        <w:rPr>
          <w:lang w:val="en-US"/>
        </w:rPr>
        <w:t>POWER</w:t>
      </w:r>
      <w:r w:rsidRPr="00D7512D">
        <w:t xml:space="preserve"> </w:t>
      </w:r>
      <w:r>
        <w:rPr>
          <w:lang w:val="en-US"/>
        </w:rPr>
        <w:t>LOGIC</w:t>
      </w:r>
      <w:r w:rsidRPr="00D7512D">
        <w:t xml:space="preserve"> </w:t>
      </w:r>
      <w:r>
        <w:t>с внешнего контроллера и отображать на его веб-интерфейсе все произошедшие изменения</w:t>
      </w:r>
      <w:r w:rsidRPr="00D7512D">
        <w:t xml:space="preserve">, </w:t>
      </w:r>
      <w:r>
        <w:t>запрашивать все текущие значения и так далее</w:t>
      </w:r>
    </w:p>
    <w:p w14:paraId="2DE014F4" w14:textId="77777777" w:rsidR="00AB3063" w:rsidRDefault="00AB3063" w:rsidP="00D7512D">
      <w:pPr>
        <w:pStyle w:val="a3"/>
        <w:numPr>
          <w:ilvl w:val="0"/>
          <w:numId w:val="1"/>
        </w:numPr>
        <w:jc w:val="both"/>
      </w:pPr>
      <w:r>
        <w:t>Добавлена возможность изменения системных настроек с помощью команд</w:t>
      </w:r>
    </w:p>
    <w:p w14:paraId="0890A1AC" w14:textId="77777777" w:rsidR="00D7512D" w:rsidRDefault="00D7512D" w:rsidP="00D7512D">
      <w:pPr>
        <w:pStyle w:val="a3"/>
        <w:numPr>
          <w:ilvl w:val="0"/>
          <w:numId w:val="1"/>
        </w:numPr>
        <w:jc w:val="both"/>
      </w:pPr>
      <w:r>
        <w:t xml:space="preserve">Полная поддержка </w:t>
      </w:r>
      <w:r>
        <w:rPr>
          <w:lang w:val="en-US"/>
        </w:rPr>
        <w:t>Power</w:t>
      </w:r>
      <w:r w:rsidRPr="00D7512D">
        <w:t>-</w:t>
      </w:r>
      <w:r>
        <w:rPr>
          <w:lang w:val="en-US"/>
        </w:rPr>
        <w:t>Cloud</w:t>
      </w:r>
      <w:r w:rsidRPr="00D7512D">
        <w:t xml:space="preserve">. </w:t>
      </w:r>
      <w:r>
        <w:rPr>
          <w:lang w:val="en-US"/>
        </w:rPr>
        <w:t>Power</w:t>
      </w:r>
      <w:r w:rsidRPr="00D7512D">
        <w:t>-</w:t>
      </w:r>
      <w:r>
        <w:rPr>
          <w:lang w:val="en-US"/>
        </w:rPr>
        <w:t>Cloud</w:t>
      </w:r>
      <w:r w:rsidRPr="00D7512D">
        <w:t xml:space="preserve"> – </w:t>
      </w:r>
      <w:r>
        <w:t xml:space="preserve">наш облачный сервис по контролю и управлению удаленных </w:t>
      </w:r>
      <w:r>
        <w:rPr>
          <w:lang w:val="en-US"/>
        </w:rPr>
        <w:t>POWER</w:t>
      </w:r>
      <w:r w:rsidRPr="00D7512D">
        <w:t xml:space="preserve"> </w:t>
      </w:r>
      <w:r>
        <w:rPr>
          <w:lang w:val="en-US"/>
        </w:rPr>
        <w:t>LOGIC</w:t>
      </w:r>
      <w:r w:rsidRPr="00D7512D">
        <w:t xml:space="preserve"> </w:t>
      </w:r>
      <w:r>
        <w:t xml:space="preserve">и в дальнейшем других устройств серии </w:t>
      </w:r>
      <w:r>
        <w:rPr>
          <w:lang w:val="en-US"/>
        </w:rPr>
        <w:t>DIGA</w:t>
      </w:r>
      <w:r>
        <w:t>.</w:t>
      </w:r>
      <w:r w:rsidRPr="00D7512D">
        <w:t xml:space="preserve"> </w:t>
      </w:r>
      <w:r>
        <w:t>На данный момент сервис находится пока в режиме тестирования</w:t>
      </w:r>
      <w:r w:rsidRPr="00D7512D">
        <w:t xml:space="preserve">, </w:t>
      </w:r>
      <w:r>
        <w:t xml:space="preserve">но поддержка со стороны </w:t>
      </w:r>
      <w:r>
        <w:rPr>
          <w:lang w:val="en-US"/>
        </w:rPr>
        <w:t>POWER</w:t>
      </w:r>
      <w:r w:rsidRPr="00D7512D">
        <w:t xml:space="preserve"> </w:t>
      </w:r>
      <w:r>
        <w:rPr>
          <w:lang w:val="en-US"/>
        </w:rPr>
        <w:t>LOGIC</w:t>
      </w:r>
      <w:r w:rsidRPr="00D7512D">
        <w:t xml:space="preserve"> </w:t>
      </w:r>
      <w:r>
        <w:t>уже полностью реализована</w:t>
      </w:r>
    </w:p>
    <w:p w14:paraId="2F96EC79" w14:textId="77777777" w:rsidR="00D7512D" w:rsidRPr="00D7512D" w:rsidRDefault="00D7512D" w:rsidP="00D7512D">
      <w:pPr>
        <w:pStyle w:val="a3"/>
        <w:numPr>
          <w:ilvl w:val="0"/>
          <w:numId w:val="1"/>
        </w:numPr>
        <w:jc w:val="both"/>
      </w:pPr>
      <w:r>
        <w:t xml:space="preserve">Доработан универсальный конструктор для создания команд и сценариев. Добавлено большое количество команд и запросов состояния для </w:t>
      </w:r>
      <w:r>
        <w:rPr>
          <w:lang w:val="en-US"/>
        </w:rPr>
        <w:t>POWER LOGIC</w:t>
      </w:r>
    </w:p>
    <w:p w14:paraId="4BFA9F25" w14:textId="77777777" w:rsidR="00D7512D" w:rsidRPr="00D7512D" w:rsidRDefault="00D7512D" w:rsidP="00D7512D">
      <w:pPr>
        <w:pStyle w:val="a3"/>
        <w:numPr>
          <w:ilvl w:val="0"/>
          <w:numId w:val="1"/>
        </w:numPr>
        <w:jc w:val="both"/>
      </w:pPr>
      <w:r>
        <w:t xml:space="preserve">Доработан информер состояния на </w:t>
      </w:r>
      <w:r>
        <w:rPr>
          <w:lang w:val="en-US"/>
        </w:rPr>
        <w:t>web</w:t>
      </w:r>
      <w:r w:rsidRPr="00D7512D">
        <w:t>-</w:t>
      </w:r>
      <w:r>
        <w:t xml:space="preserve">интерфейсе </w:t>
      </w:r>
      <w:r>
        <w:rPr>
          <w:lang w:val="en-US"/>
        </w:rPr>
        <w:t>POWER</w:t>
      </w:r>
      <w:r w:rsidRPr="00D7512D">
        <w:t xml:space="preserve"> </w:t>
      </w:r>
      <w:r>
        <w:rPr>
          <w:lang w:val="en-US"/>
        </w:rPr>
        <w:t>LOGIC</w:t>
      </w:r>
    </w:p>
    <w:p w14:paraId="68B82954" w14:textId="77777777" w:rsidR="00AB3063" w:rsidRPr="00AB3063" w:rsidRDefault="00AB3063" w:rsidP="00D7512D">
      <w:pPr>
        <w:pStyle w:val="a3"/>
        <w:numPr>
          <w:ilvl w:val="0"/>
          <w:numId w:val="1"/>
        </w:numPr>
        <w:jc w:val="both"/>
      </w:pPr>
      <w:r>
        <w:t xml:space="preserve">Добавлен раздел </w:t>
      </w:r>
      <w:r>
        <w:rPr>
          <w:lang w:val="en-US"/>
        </w:rPr>
        <w:t>CLOUD</w:t>
      </w:r>
      <w:r w:rsidRPr="00AB3063">
        <w:t xml:space="preserve"> </w:t>
      </w:r>
      <w:r>
        <w:t>в котором можно создавать и сохранять сценарии</w:t>
      </w:r>
      <w:r w:rsidR="00C309D3" w:rsidRPr="00C309D3">
        <w:t>,</w:t>
      </w:r>
      <w:r>
        <w:t xml:space="preserve"> которые затем будут удаленно запускаться с компьютера или мобильного устройства с помощью сервиса </w:t>
      </w:r>
      <w:r>
        <w:rPr>
          <w:lang w:val="en-US"/>
        </w:rPr>
        <w:t>POWER</w:t>
      </w:r>
      <w:r w:rsidRPr="00AB3063">
        <w:t xml:space="preserve"> </w:t>
      </w:r>
      <w:r>
        <w:rPr>
          <w:lang w:val="en-US"/>
        </w:rPr>
        <w:t>CLOUD</w:t>
      </w:r>
    </w:p>
    <w:p w14:paraId="7C166204" w14:textId="77777777" w:rsidR="00AB3063" w:rsidRDefault="00AB3063" w:rsidP="00D7512D">
      <w:pPr>
        <w:pStyle w:val="a3"/>
        <w:numPr>
          <w:ilvl w:val="0"/>
          <w:numId w:val="1"/>
        </w:numPr>
        <w:jc w:val="both"/>
      </w:pPr>
      <w:r>
        <w:t>Добавлена поддержка работы с новыми электросчетчиками Энергомера</w:t>
      </w:r>
      <w:r w:rsidRPr="00AB3063">
        <w:t xml:space="preserve">, </w:t>
      </w:r>
      <w:r>
        <w:t>Меркурий</w:t>
      </w:r>
      <w:r w:rsidRPr="00AB3063">
        <w:t xml:space="preserve">, </w:t>
      </w:r>
      <w:r>
        <w:t>Миртэк</w:t>
      </w:r>
    </w:p>
    <w:p w14:paraId="01BB1FE1" w14:textId="67217749" w:rsidR="00D05ED2" w:rsidRDefault="00AB3063" w:rsidP="00D7512D">
      <w:pPr>
        <w:pStyle w:val="a3"/>
        <w:numPr>
          <w:ilvl w:val="0"/>
          <w:numId w:val="1"/>
        </w:numPr>
        <w:jc w:val="both"/>
      </w:pPr>
      <w:r>
        <w:t xml:space="preserve">Оптимизирована работа </w:t>
      </w:r>
      <w:r>
        <w:rPr>
          <w:lang w:val="en-US"/>
        </w:rPr>
        <w:t>web</w:t>
      </w:r>
      <w:r w:rsidRPr="00AB3063">
        <w:t>-</w:t>
      </w:r>
      <w:r>
        <w:t>интерфейса и внутренней логики процессора</w:t>
      </w:r>
      <w:r w:rsidR="00D05ED2">
        <w:t>. Не смотря на то</w:t>
      </w:r>
      <w:r w:rsidR="00462815" w:rsidRPr="00AC6091">
        <w:t>,</w:t>
      </w:r>
      <w:r w:rsidR="00D05ED2">
        <w:t xml:space="preserve"> что ресурсы контроллера используются фактически на 100</w:t>
      </w:r>
      <w:r w:rsidR="00D05ED2" w:rsidRPr="00D05ED2">
        <w:t xml:space="preserve">%, </w:t>
      </w:r>
      <w:r w:rsidR="00D05ED2">
        <w:t>работа веб интерфейса и реакция на</w:t>
      </w:r>
      <w:r w:rsidR="00D05ED2" w:rsidRPr="00D05ED2">
        <w:t xml:space="preserve"> </w:t>
      </w:r>
      <w:r w:rsidR="00D05ED2">
        <w:t>нажатие элементов управления стала еще более быстрой</w:t>
      </w:r>
    </w:p>
    <w:p w14:paraId="02C2A7ED" w14:textId="77777777" w:rsidR="00C309D3" w:rsidRPr="00C309D3" w:rsidRDefault="00D05ED2" w:rsidP="00D7512D">
      <w:pPr>
        <w:pStyle w:val="a3"/>
        <w:numPr>
          <w:ilvl w:val="0"/>
          <w:numId w:val="1"/>
        </w:numPr>
        <w:jc w:val="both"/>
      </w:pPr>
      <w:r>
        <w:t xml:space="preserve">Полностью переделан раздел загрузки и обновления веб интерфейса и выгрузки </w:t>
      </w:r>
      <w:r w:rsidR="00C309D3">
        <w:t>настроек прошивки (</w:t>
      </w:r>
      <w:hyperlink r:id="rId5" w:history="1">
        <w:r w:rsidR="00C309D3" w:rsidRPr="00E62FD9">
          <w:rPr>
            <w:rStyle w:val="a4"/>
          </w:rPr>
          <w:t>http://192.168.1.4/saveset.htm</w:t>
        </w:r>
      </w:hyperlink>
      <w:r w:rsidR="00C309D3" w:rsidRPr="00C309D3">
        <w:t xml:space="preserve">, </w:t>
      </w:r>
      <w:hyperlink r:id="rId6" w:history="1">
        <w:r w:rsidR="00C309D3" w:rsidRPr="00E62FD9">
          <w:rPr>
            <w:rStyle w:val="a4"/>
          </w:rPr>
          <w:t>http://192.168.1.4/</w:t>
        </w:r>
        <w:r w:rsidR="00C309D3" w:rsidRPr="00E62FD9">
          <w:rPr>
            <w:rStyle w:val="a4"/>
            <w:lang w:val="en-US"/>
          </w:rPr>
          <w:t>upload</w:t>
        </w:r>
        <w:r w:rsidR="00C309D3" w:rsidRPr="00E62FD9">
          <w:rPr>
            <w:rStyle w:val="a4"/>
          </w:rPr>
          <w:t>.htm</w:t>
        </w:r>
      </w:hyperlink>
      <w:r w:rsidR="00C309D3" w:rsidRPr="00C309D3">
        <w:t>)</w:t>
      </w:r>
    </w:p>
    <w:p w14:paraId="1CF7B209" w14:textId="3D1B4544" w:rsidR="00EC3BB3" w:rsidRDefault="00AD778A" w:rsidP="00D7512D">
      <w:pPr>
        <w:pStyle w:val="a3"/>
        <w:numPr>
          <w:ilvl w:val="0"/>
          <w:numId w:val="1"/>
        </w:numPr>
        <w:jc w:val="both"/>
      </w:pPr>
      <w:r>
        <w:t>Увеличен</w:t>
      </w:r>
      <w:r w:rsidR="009D2218">
        <w:t xml:space="preserve">о количество записей </w:t>
      </w:r>
      <w:r w:rsidR="00E42444">
        <w:t xml:space="preserve">без затирания </w:t>
      </w:r>
      <w:r w:rsidR="009D2218">
        <w:t xml:space="preserve">в </w:t>
      </w:r>
      <w:r w:rsidR="009D2218">
        <w:rPr>
          <w:lang w:val="en-US"/>
        </w:rPr>
        <w:t>Log</w:t>
      </w:r>
      <w:r w:rsidR="009D2218" w:rsidRPr="00E42444">
        <w:t>-</w:t>
      </w:r>
      <w:r w:rsidR="009D2218">
        <w:t xml:space="preserve">файл </w:t>
      </w:r>
      <w:r w:rsidR="00E42444">
        <w:t xml:space="preserve">до </w:t>
      </w:r>
      <w:r w:rsidR="00F2454F" w:rsidRPr="00F2454F">
        <w:t>1998</w:t>
      </w:r>
      <w:r w:rsidR="005C12CE" w:rsidRPr="005C12CE">
        <w:t xml:space="preserve">, </w:t>
      </w:r>
      <w:r w:rsidR="005C12CE">
        <w:t>в лог записи добавлена полная информация о состоянии прибора</w:t>
      </w:r>
      <w:r w:rsidR="005C12CE" w:rsidRPr="005C12CE">
        <w:t xml:space="preserve">, </w:t>
      </w:r>
      <w:r w:rsidR="005C12CE">
        <w:t>переделано форматирование вывода лог-файла – все стало гораздо удобнее и более наглядно</w:t>
      </w:r>
      <w:bookmarkStart w:id="0" w:name="_GoBack"/>
      <w:bookmarkEnd w:id="0"/>
      <w:r w:rsidR="005C12CE">
        <w:t xml:space="preserve">  </w:t>
      </w:r>
      <w:r w:rsidR="00D05ED2">
        <w:t xml:space="preserve">  </w:t>
      </w:r>
      <w:r w:rsidR="00AB3063">
        <w:t xml:space="preserve">  </w:t>
      </w:r>
    </w:p>
    <w:p w14:paraId="00B0D086" w14:textId="5AFEDE99" w:rsidR="00D7512D" w:rsidRDefault="00EC3BB3" w:rsidP="00D7512D">
      <w:pPr>
        <w:pStyle w:val="a3"/>
        <w:numPr>
          <w:ilvl w:val="0"/>
          <w:numId w:val="1"/>
        </w:numPr>
        <w:jc w:val="both"/>
      </w:pPr>
      <w:r>
        <w:t>Исправлены мелкие ошибки</w:t>
      </w:r>
      <w:r w:rsidR="001A1BF6" w:rsidRPr="0004574C">
        <w:t xml:space="preserve">, </w:t>
      </w:r>
      <w:r w:rsidR="0004574C">
        <w:t xml:space="preserve">более качественно прорисованы мелкие </w:t>
      </w:r>
      <w:r w:rsidR="001B00A4">
        <w:t xml:space="preserve">элементы </w:t>
      </w:r>
      <w:r w:rsidR="00F2454F">
        <w:rPr>
          <w:lang w:val="en-US"/>
        </w:rPr>
        <w:t>web</w:t>
      </w:r>
      <w:r w:rsidR="00F2454F" w:rsidRPr="00F2454F">
        <w:t>-</w:t>
      </w:r>
      <w:r w:rsidR="001B00A4">
        <w:t>дизайна</w:t>
      </w:r>
      <w:r w:rsidR="00D7512D">
        <w:t xml:space="preserve">  </w:t>
      </w:r>
    </w:p>
    <w:sectPr w:rsidR="00D751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405AC2"/>
    <w:multiLevelType w:val="hybridMultilevel"/>
    <w:tmpl w:val="B81455A4"/>
    <w:lvl w:ilvl="0" w:tplc="43FA189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9B9"/>
    <w:rsid w:val="0004574C"/>
    <w:rsid w:val="00172009"/>
    <w:rsid w:val="001A1BF6"/>
    <w:rsid w:val="001B00A4"/>
    <w:rsid w:val="0020795F"/>
    <w:rsid w:val="002B51C9"/>
    <w:rsid w:val="0041290D"/>
    <w:rsid w:val="00462815"/>
    <w:rsid w:val="004B4E65"/>
    <w:rsid w:val="005146BB"/>
    <w:rsid w:val="005C12CE"/>
    <w:rsid w:val="00812FA9"/>
    <w:rsid w:val="009942AF"/>
    <w:rsid w:val="009D2218"/>
    <w:rsid w:val="00A44FC7"/>
    <w:rsid w:val="00AB3063"/>
    <w:rsid w:val="00AC6091"/>
    <w:rsid w:val="00AD778A"/>
    <w:rsid w:val="00B179B9"/>
    <w:rsid w:val="00C309D3"/>
    <w:rsid w:val="00D05ED2"/>
    <w:rsid w:val="00D7512D"/>
    <w:rsid w:val="00E42444"/>
    <w:rsid w:val="00EC3BB3"/>
    <w:rsid w:val="00F2454F"/>
    <w:rsid w:val="00FF5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8AA02"/>
  <w15:chartTrackingRefBased/>
  <w15:docId w15:val="{AFF00072-B459-40D1-B209-EC0F33CF3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512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309D3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C309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192.168.1.4/upload.htm" TargetMode="External"/><Relationship Id="rId5" Type="http://schemas.openxmlformats.org/officeDocument/2006/relationships/hyperlink" Target="http://192.168.1.4/saveset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Pashevith</dc:creator>
  <cp:keywords/>
  <dc:description/>
  <cp:lastModifiedBy>alex Pashevith</cp:lastModifiedBy>
  <cp:revision>19</cp:revision>
  <dcterms:created xsi:type="dcterms:W3CDTF">2020-01-04T20:10:00Z</dcterms:created>
  <dcterms:modified xsi:type="dcterms:W3CDTF">2020-01-07T20:24:00Z</dcterms:modified>
</cp:coreProperties>
</file>